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D0AF2" w14:textId="77777777" w:rsidR="00D4735E" w:rsidRDefault="00202A60" w:rsidP="009132D5">
      <w:pPr>
        <w:pStyle w:val="Instructions"/>
      </w:pPr>
      <w:r>
        <w:t>Instructions</w:t>
      </w:r>
    </w:p>
    <w:p w14:paraId="287974EF" w14:textId="77777777" w:rsidR="00E91E89" w:rsidRPr="00E91E89" w:rsidRDefault="00E91E89" w:rsidP="00E91E89">
      <w:pPr>
        <w:pStyle w:val="paragraphtext"/>
      </w:pPr>
      <w:r w:rsidRPr="00E91E89">
        <w:t>Event marketing has become a profitable segment of the sports and entertainment industry and he number of events being offered continues to grow each year.  In the United States, major events range from sports (Super Bowl), entertainment (Grammys) to crossover (ESPY Awards).</w:t>
      </w:r>
    </w:p>
    <w:p w14:paraId="543A81EF" w14:textId="69207589" w:rsidR="00A31687" w:rsidRPr="00957493" w:rsidRDefault="00957493" w:rsidP="00A31687">
      <w:pPr>
        <w:pStyle w:val="paragraphtext"/>
        <w:rPr>
          <w:b/>
        </w:rPr>
      </w:pPr>
      <w:r w:rsidRPr="00957493">
        <w:rPr>
          <w:b/>
        </w:rPr>
        <w:t xml:space="preserve">In the space below, match the event with the corresponding host </w:t>
      </w:r>
      <w:r w:rsidR="00E91E89">
        <w:rPr>
          <w:b/>
        </w:rPr>
        <w:t>city.</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3EAFF"/>
        <w:tblLayout w:type="fixed"/>
        <w:tblCellMar>
          <w:top w:w="720" w:type="dxa"/>
          <w:left w:w="720" w:type="dxa"/>
          <w:bottom w:w="720" w:type="dxa"/>
          <w:right w:w="720" w:type="dxa"/>
        </w:tblCellMar>
        <w:tblLook w:val="04A0" w:firstRow="1" w:lastRow="0" w:firstColumn="1" w:lastColumn="0" w:noHBand="0" w:noVBand="1"/>
      </w:tblPr>
      <w:tblGrid>
        <w:gridCol w:w="4931"/>
        <w:gridCol w:w="5039"/>
      </w:tblGrid>
      <w:tr w:rsidR="00E91E89" w14:paraId="24BA394A" w14:textId="77777777" w:rsidTr="00E91E89">
        <w:trPr>
          <w:trHeight w:val="5432"/>
        </w:trPr>
        <w:tc>
          <w:tcPr>
            <w:tcW w:w="4931" w:type="dxa"/>
            <w:shd w:val="clear" w:color="auto" w:fill="C3EAFF"/>
          </w:tcPr>
          <w:p w14:paraId="1DDC1C16" w14:textId="09253CB0" w:rsidR="00A31687" w:rsidRPr="00E91E89" w:rsidRDefault="00A31687" w:rsidP="00A31687">
            <w:pPr>
              <w:pStyle w:val="paragraphtext"/>
              <w:rPr>
                <w:sz w:val="24"/>
              </w:rPr>
            </w:pPr>
            <w:r w:rsidRPr="00E91E89">
              <w:rPr>
                <w:sz w:val="24"/>
              </w:rPr>
              <w:t>___</w:t>
            </w:r>
            <w:r w:rsidR="003A57BF" w:rsidRPr="00984822">
              <w:rPr>
                <w:b/>
                <w:color w:val="B90000"/>
                <w:sz w:val="24"/>
              </w:rPr>
              <w:t>9</w:t>
            </w:r>
            <w:r w:rsidRPr="00E91E89">
              <w:rPr>
                <w:sz w:val="24"/>
              </w:rPr>
              <w:t xml:space="preserve">__ </w:t>
            </w:r>
            <w:r w:rsidR="00E91E89" w:rsidRPr="00E91E89">
              <w:rPr>
                <w:sz w:val="24"/>
              </w:rPr>
              <w:t>Huntington Beach, CA</w:t>
            </w:r>
            <w:r w:rsidR="005D36B7" w:rsidRPr="00E91E89">
              <w:rPr>
                <w:sz w:val="24"/>
              </w:rPr>
              <w:tab/>
              <w:t xml:space="preserve"> </w:t>
            </w:r>
          </w:p>
          <w:p w14:paraId="268E4909" w14:textId="459A5169" w:rsidR="00A31687" w:rsidRPr="00E91E89" w:rsidRDefault="00A31687" w:rsidP="00A31687">
            <w:pPr>
              <w:pStyle w:val="paragraphtext"/>
              <w:rPr>
                <w:sz w:val="24"/>
              </w:rPr>
            </w:pPr>
            <w:r w:rsidRPr="00E91E89">
              <w:rPr>
                <w:sz w:val="24"/>
              </w:rPr>
              <w:t>___</w:t>
            </w:r>
            <w:r w:rsidR="00984822" w:rsidRPr="00984822">
              <w:rPr>
                <w:b/>
                <w:color w:val="B90000"/>
                <w:sz w:val="24"/>
              </w:rPr>
              <w:t>7</w:t>
            </w:r>
            <w:r w:rsidRPr="00E91E89">
              <w:rPr>
                <w:sz w:val="24"/>
              </w:rPr>
              <w:t xml:space="preserve">__ </w:t>
            </w:r>
            <w:r w:rsidR="00984822">
              <w:rPr>
                <w:sz w:val="24"/>
              </w:rPr>
              <w:t>New York City</w:t>
            </w:r>
            <w:r w:rsidR="005D36B7" w:rsidRPr="00E91E89">
              <w:rPr>
                <w:sz w:val="24"/>
              </w:rPr>
              <w:tab/>
              <w:t xml:space="preserve"> </w:t>
            </w:r>
            <w:r w:rsidRPr="00E91E89">
              <w:rPr>
                <w:sz w:val="24"/>
              </w:rPr>
              <w:t xml:space="preserve"> </w:t>
            </w:r>
          </w:p>
          <w:p w14:paraId="0A381BE5" w14:textId="54B13C66" w:rsidR="00A31687" w:rsidRPr="00E91E89" w:rsidRDefault="00A31687" w:rsidP="00A31687">
            <w:pPr>
              <w:pStyle w:val="paragraphtext"/>
              <w:rPr>
                <w:sz w:val="24"/>
              </w:rPr>
            </w:pPr>
            <w:r w:rsidRPr="00E91E89">
              <w:rPr>
                <w:sz w:val="24"/>
              </w:rPr>
              <w:t>___</w:t>
            </w:r>
            <w:r w:rsidR="00984822" w:rsidRPr="00984822">
              <w:rPr>
                <w:b/>
                <w:color w:val="B90000"/>
                <w:sz w:val="24"/>
              </w:rPr>
              <w:t>5</w:t>
            </w:r>
            <w:r w:rsidRPr="00E91E89">
              <w:rPr>
                <w:sz w:val="24"/>
              </w:rPr>
              <w:t xml:space="preserve">__ </w:t>
            </w:r>
            <w:r w:rsidR="00DA1E32" w:rsidRPr="00E91E89">
              <w:rPr>
                <w:sz w:val="24"/>
              </w:rPr>
              <w:t>Indianapolis, IN</w:t>
            </w:r>
            <w:r w:rsidR="005D36B7" w:rsidRPr="00E91E89">
              <w:rPr>
                <w:sz w:val="24"/>
              </w:rPr>
              <w:t xml:space="preserve"> </w:t>
            </w:r>
            <w:r w:rsidR="005D36B7" w:rsidRPr="00E91E89">
              <w:rPr>
                <w:sz w:val="24"/>
              </w:rPr>
              <w:tab/>
            </w:r>
          </w:p>
          <w:p w14:paraId="0E058AD4" w14:textId="64561003" w:rsidR="00A31687" w:rsidRPr="00E91E89" w:rsidRDefault="00A31687" w:rsidP="00A31687">
            <w:pPr>
              <w:pStyle w:val="paragraphtext"/>
              <w:rPr>
                <w:sz w:val="24"/>
              </w:rPr>
            </w:pPr>
            <w:r w:rsidRPr="00E91E89">
              <w:rPr>
                <w:sz w:val="24"/>
              </w:rPr>
              <w:t>___</w:t>
            </w:r>
            <w:r w:rsidR="00984822" w:rsidRPr="00984822">
              <w:rPr>
                <w:b/>
                <w:color w:val="B90000"/>
                <w:sz w:val="24"/>
              </w:rPr>
              <w:t>8</w:t>
            </w:r>
            <w:r w:rsidRPr="00E91E89">
              <w:rPr>
                <w:sz w:val="24"/>
              </w:rPr>
              <w:t xml:space="preserve">__ </w:t>
            </w:r>
            <w:r w:rsidR="00E91E89" w:rsidRPr="00E91E89">
              <w:rPr>
                <w:sz w:val="24"/>
              </w:rPr>
              <w:t>Los Angeles, CA</w:t>
            </w:r>
            <w:r w:rsidR="005D36B7" w:rsidRPr="00E91E89">
              <w:rPr>
                <w:sz w:val="24"/>
              </w:rPr>
              <w:t xml:space="preserve"> </w:t>
            </w:r>
          </w:p>
          <w:p w14:paraId="258BCBD7" w14:textId="7A2C576C" w:rsidR="00A31687" w:rsidRPr="00E91E89" w:rsidRDefault="00A31687" w:rsidP="00A31687">
            <w:pPr>
              <w:pStyle w:val="paragraphtext"/>
              <w:rPr>
                <w:sz w:val="24"/>
              </w:rPr>
            </w:pPr>
            <w:r w:rsidRPr="00E91E89">
              <w:rPr>
                <w:sz w:val="24"/>
              </w:rPr>
              <w:t>___</w:t>
            </w:r>
            <w:r w:rsidR="00984822" w:rsidRPr="00984822">
              <w:rPr>
                <w:b/>
                <w:color w:val="B90000"/>
                <w:sz w:val="24"/>
              </w:rPr>
              <w:t>2</w:t>
            </w:r>
            <w:r w:rsidRPr="00E91E89">
              <w:rPr>
                <w:sz w:val="24"/>
              </w:rPr>
              <w:t xml:space="preserve">__ </w:t>
            </w:r>
            <w:r w:rsidR="00DA1E32" w:rsidRPr="00E91E89">
              <w:rPr>
                <w:sz w:val="24"/>
              </w:rPr>
              <w:t>Boston, MA</w:t>
            </w:r>
            <w:r w:rsidRPr="00E91E89">
              <w:rPr>
                <w:sz w:val="24"/>
              </w:rPr>
              <w:t xml:space="preserve"> </w:t>
            </w:r>
            <w:bookmarkStart w:id="0" w:name="_GoBack"/>
            <w:bookmarkEnd w:id="0"/>
          </w:p>
          <w:p w14:paraId="4E19B835" w14:textId="1222BBC1" w:rsidR="00A31687" w:rsidRPr="00E91E89" w:rsidRDefault="00A31687" w:rsidP="00A31687">
            <w:pPr>
              <w:pStyle w:val="paragraphtext"/>
              <w:rPr>
                <w:sz w:val="24"/>
              </w:rPr>
            </w:pPr>
            <w:r w:rsidRPr="00E91E89">
              <w:rPr>
                <w:sz w:val="24"/>
              </w:rPr>
              <w:t>___</w:t>
            </w:r>
            <w:r w:rsidR="00984822" w:rsidRPr="00984822">
              <w:rPr>
                <w:b/>
                <w:color w:val="B90000"/>
                <w:sz w:val="24"/>
              </w:rPr>
              <w:t>3</w:t>
            </w:r>
            <w:r w:rsidRPr="00E91E89">
              <w:rPr>
                <w:sz w:val="24"/>
              </w:rPr>
              <w:t xml:space="preserve">__ </w:t>
            </w:r>
            <w:r w:rsidR="00DA1E32" w:rsidRPr="00E91E89">
              <w:rPr>
                <w:sz w:val="24"/>
              </w:rPr>
              <w:t>Pasadena, CA</w:t>
            </w:r>
          </w:p>
          <w:p w14:paraId="217002DF" w14:textId="7495F42A" w:rsidR="00A31687" w:rsidRPr="00E91E89" w:rsidRDefault="00A31687" w:rsidP="00A31687">
            <w:pPr>
              <w:pStyle w:val="paragraphtext"/>
              <w:rPr>
                <w:sz w:val="24"/>
              </w:rPr>
            </w:pPr>
            <w:r w:rsidRPr="00E91E89">
              <w:rPr>
                <w:sz w:val="24"/>
              </w:rPr>
              <w:t>___</w:t>
            </w:r>
            <w:r w:rsidR="003A57BF" w:rsidRPr="00984822">
              <w:rPr>
                <w:b/>
                <w:color w:val="B90000"/>
                <w:sz w:val="24"/>
              </w:rPr>
              <w:t>1</w:t>
            </w:r>
            <w:r w:rsidRPr="00E91E89">
              <w:rPr>
                <w:sz w:val="24"/>
              </w:rPr>
              <w:t xml:space="preserve">__ </w:t>
            </w:r>
            <w:r w:rsidR="00DA1E32" w:rsidRPr="00E91E89">
              <w:rPr>
                <w:sz w:val="24"/>
              </w:rPr>
              <w:t>Omaha, NE</w:t>
            </w:r>
          </w:p>
          <w:p w14:paraId="78EFCD84" w14:textId="612BB1EF" w:rsidR="00957493" w:rsidRPr="00E91E89" w:rsidRDefault="00957493" w:rsidP="00957493">
            <w:pPr>
              <w:pStyle w:val="paragraphtext"/>
              <w:rPr>
                <w:sz w:val="24"/>
              </w:rPr>
            </w:pPr>
            <w:r w:rsidRPr="00E91E89">
              <w:rPr>
                <w:sz w:val="24"/>
              </w:rPr>
              <w:t>___</w:t>
            </w:r>
            <w:r w:rsidR="00984822" w:rsidRPr="00984822">
              <w:rPr>
                <w:b/>
                <w:color w:val="B90000"/>
                <w:sz w:val="24"/>
              </w:rPr>
              <w:t>6</w:t>
            </w:r>
            <w:r w:rsidRPr="00E91E89">
              <w:rPr>
                <w:sz w:val="24"/>
              </w:rPr>
              <w:t xml:space="preserve">__ </w:t>
            </w:r>
            <w:r w:rsidR="00DA1E32" w:rsidRPr="00E91E89">
              <w:rPr>
                <w:sz w:val="24"/>
              </w:rPr>
              <w:t>Baltimore, MD</w:t>
            </w:r>
          </w:p>
          <w:p w14:paraId="22AC273B" w14:textId="598995C8" w:rsidR="00957493" w:rsidRPr="00E91E89" w:rsidRDefault="00957493" w:rsidP="00957493">
            <w:pPr>
              <w:pStyle w:val="paragraphtext"/>
              <w:rPr>
                <w:sz w:val="24"/>
              </w:rPr>
            </w:pPr>
            <w:r w:rsidRPr="00E91E89">
              <w:rPr>
                <w:sz w:val="24"/>
              </w:rPr>
              <w:t>___</w:t>
            </w:r>
            <w:r w:rsidR="00984822" w:rsidRPr="00984822">
              <w:rPr>
                <w:b/>
                <w:color w:val="B90000"/>
                <w:sz w:val="24"/>
              </w:rPr>
              <w:t>4</w:t>
            </w:r>
            <w:r w:rsidRPr="00E91E89">
              <w:rPr>
                <w:sz w:val="24"/>
              </w:rPr>
              <w:t xml:space="preserve">__ </w:t>
            </w:r>
            <w:r w:rsidR="00DA1E32" w:rsidRPr="00E91E89">
              <w:rPr>
                <w:sz w:val="24"/>
              </w:rPr>
              <w:t>Nome, Alaska</w:t>
            </w:r>
          </w:p>
          <w:p w14:paraId="4169DA06" w14:textId="0E43FC1E" w:rsidR="00957493" w:rsidRPr="00E91E89" w:rsidRDefault="00957493" w:rsidP="00957493">
            <w:pPr>
              <w:pStyle w:val="paragraphtext"/>
              <w:rPr>
                <w:sz w:val="24"/>
              </w:rPr>
            </w:pPr>
            <w:r w:rsidRPr="00E91E89">
              <w:rPr>
                <w:sz w:val="24"/>
              </w:rPr>
              <w:t>___</w:t>
            </w:r>
            <w:r w:rsidR="00984822" w:rsidRPr="00984822">
              <w:rPr>
                <w:b/>
                <w:color w:val="B90000"/>
                <w:sz w:val="24"/>
              </w:rPr>
              <w:t>10</w:t>
            </w:r>
            <w:r w:rsidRPr="00E91E89">
              <w:rPr>
                <w:sz w:val="24"/>
              </w:rPr>
              <w:t xml:space="preserve">__ </w:t>
            </w:r>
            <w:r w:rsidR="00DA1E32" w:rsidRPr="00E91E89">
              <w:rPr>
                <w:sz w:val="24"/>
              </w:rPr>
              <w:t>Charlotte, NC</w:t>
            </w:r>
          </w:p>
          <w:p w14:paraId="4EAA5E48" w14:textId="77777777" w:rsidR="00957493" w:rsidRPr="00E91E89" w:rsidRDefault="00957493" w:rsidP="00A31687">
            <w:pPr>
              <w:pStyle w:val="paragraphtext"/>
              <w:rPr>
                <w:sz w:val="24"/>
              </w:rPr>
            </w:pPr>
          </w:p>
          <w:p w14:paraId="3DA7B5E0" w14:textId="32126B5D" w:rsidR="00A31687" w:rsidRPr="00E91E89" w:rsidRDefault="00A31687" w:rsidP="008F64D6">
            <w:pPr>
              <w:pStyle w:val="paragraphtext"/>
              <w:rPr>
                <w:sz w:val="24"/>
              </w:rPr>
            </w:pPr>
            <w:r w:rsidRPr="00E91E89">
              <w:rPr>
                <w:sz w:val="24"/>
              </w:rPr>
              <w:tab/>
            </w:r>
            <w:r w:rsidR="005D36B7" w:rsidRPr="00E91E89">
              <w:rPr>
                <w:sz w:val="24"/>
              </w:rPr>
              <w:tab/>
            </w:r>
            <w:r w:rsidRPr="00E91E89">
              <w:rPr>
                <w:sz w:val="24"/>
              </w:rPr>
              <w:tab/>
            </w:r>
            <w:r w:rsidRPr="00E91E89">
              <w:rPr>
                <w:sz w:val="24"/>
              </w:rPr>
              <w:tab/>
            </w:r>
          </w:p>
        </w:tc>
        <w:tc>
          <w:tcPr>
            <w:tcW w:w="5039" w:type="dxa"/>
            <w:shd w:val="clear" w:color="auto" w:fill="C3EAFF"/>
          </w:tcPr>
          <w:p w14:paraId="3A99A4B2" w14:textId="304A0CE4" w:rsidR="00A31687" w:rsidRPr="00E91E89" w:rsidRDefault="00DA1E32" w:rsidP="005D36B7">
            <w:pPr>
              <w:pStyle w:val="paragraphtext"/>
              <w:numPr>
                <w:ilvl w:val="0"/>
                <w:numId w:val="6"/>
              </w:numPr>
              <w:rPr>
                <w:sz w:val="24"/>
              </w:rPr>
            </w:pPr>
            <w:r w:rsidRPr="00E91E89">
              <w:rPr>
                <w:sz w:val="24"/>
              </w:rPr>
              <w:t>College Baseball World Series</w:t>
            </w:r>
          </w:p>
          <w:p w14:paraId="19E6692B" w14:textId="195D69A8" w:rsidR="00A31687" w:rsidRPr="00E91E89" w:rsidRDefault="00E91E89" w:rsidP="005D36B7">
            <w:pPr>
              <w:pStyle w:val="paragraphtext"/>
              <w:numPr>
                <w:ilvl w:val="0"/>
                <w:numId w:val="6"/>
              </w:numPr>
              <w:rPr>
                <w:sz w:val="24"/>
              </w:rPr>
            </w:pPr>
            <w:r w:rsidRPr="00E91E89">
              <w:rPr>
                <w:sz w:val="24"/>
              </w:rPr>
              <w:t>Boston Marathon</w:t>
            </w:r>
          </w:p>
          <w:p w14:paraId="4F53C535" w14:textId="50C82956" w:rsidR="00A31687" w:rsidRPr="00E91E89" w:rsidRDefault="00E91E89" w:rsidP="005D36B7">
            <w:pPr>
              <w:pStyle w:val="paragraphtext"/>
              <w:numPr>
                <w:ilvl w:val="0"/>
                <w:numId w:val="6"/>
              </w:numPr>
              <w:rPr>
                <w:sz w:val="24"/>
              </w:rPr>
            </w:pPr>
            <w:r w:rsidRPr="00E91E89">
              <w:rPr>
                <w:sz w:val="24"/>
              </w:rPr>
              <w:t xml:space="preserve">The Rose Bowl </w:t>
            </w:r>
          </w:p>
          <w:p w14:paraId="641AFA19" w14:textId="6F5BE8E1" w:rsidR="00A31687" w:rsidRPr="00E91E89" w:rsidRDefault="00957493" w:rsidP="005D36B7">
            <w:pPr>
              <w:pStyle w:val="paragraphtext"/>
              <w:numPr>
                <w:ilvl w:val="0"/>
                <w:numId w:val="6"/>
              </w:numPr>
              <w:rPr>
                <w:sz w:val="24"/>
              </w:rPr>
            </w:pPr>
            <w:r w:rsidRPr="00E91E89">
              <w:rPr>
                <w:sz w:val="24"/>
              </w:rPr>
              <w:t>The Iditarod</w:t>
            </w:r>
          </w:p>
          <w:p w14:paraId="35998906" w14:textId="0F5DB762" w:rsidR="00A31687" w:rsidRPr="00E91E89" w:rsidRDefault="00E91E89" w:rsidP="005D36B7">
            <w:pPr>
              <w:pStyle w:val="paragraphtext"/>
              <w:numPr>
                <w:ilvl w:val="0"/>
                <w:numId w:val="6"/>
              </w:numPr>
              <w:rPr>
                <w:sz w:val="24"/>
              </w:rPr>
            </w:pPr>
            <w:r w:rsidRPr="00E91E89">
              <w:rPr>
                <w:sz w:val="24"/>
              </w:rPr>
              <w:t>Indy 500</w:t>
            </w:r>
          </w:p>
          <w:p w14:paraId="7F3FCABB" w14:textId="3B6725D8" w:rsidR="00A31687" w:rsidRPr="00E91E89" w:rsidRDefault="00E91E89" w:rsidP="005D36B7">
            <w:pPr>
              <w:pStyle w:val="paragraphtext"/>
              <w:numPr>
                <w:ilvl w:val="0"/>
                <w:numId w:val="6"/>
              </w:numPr>
              <w:rPr>
                <w:sz w:val="24"/>
              </w:rPr>
            </w:pPr>
            <w:r w:rsidRPr="00E91E89">
              <w:rPr>
                <w:sz w:val="24"/>
              </w:rPr>
              <w:t>Preakness Stakes</w:t>
            </w:r>
          </w:p>
          <w:p w14:paraId="3DF95667" w14:textId="1D6BAE7C" w:rsidR="00A31687" w:rsidRPr="00E91E89" w:rsidRDefault="00E91E89" w:rsidP="005D36B7">
            <w:pPr>
              <w:pStyle w:val="paragraphtext"/>
              <w:numPr>
                <w:ilvl w:val="0"/>
                <w:numId w:val="6"/>
              </w:numPr>
              <w:rPr>
                <w:sz w:val="24"/>
              </w:rPr>
            </w:pPr>
            <w:r w:rsidRPr="00E91E89">
              <w:rPr>
                <w:sz w:val="24"/>
              </w:rPr>
              <w:t>The Tony Awards</w:t>
            </w:r>
          </w:p>
          <w:p w14:paraId="0E89DFBF" w14:textId="04DF2FFA" w:rsidR="00957493" w:rsidRPr="00E91E89" w:rsidRDefault="00E91E89" w:rsidP="005D36B7">
            <w:pPr>
              <w:pStyle w:val="paragraphtext"/>
              <w:numPr>
                <w:ilvl w:val="0"/>
                <w:numId w:val="6"/>
              </w:numPr>
              <w:rPr>
                <w:sz w:val="24"/>
              </w:rPr>
            </w:pPr>
            <w:r w:rsidRPr="00E91E89">
              <w:rPr>
                <w:sz w:val="24"/>
              </w:rPr>
              <w:t>The Grammy Awards</w:t>
            </w:r>
          </w:p>
          <w:p w14:paraId="319BA14F" w14:textId="1B5D392F" w:rsidR="00957493" w:rsidRPr="00E91E89" w:rsidRDefault="00E91E89" w:rsidP="005D36B7">
            <w:pPr>
              <w:pStyle w:val="paragraphtext"/>
              <w:numPr>
                <w:ilvl w:val="0"/>
                <w:numId w:val="6"/>
              </w:numPr>
              <w:rPr>
                <w:sz w:val="24"/>
              </w:rPr>
            </w:pPr>
            <w:r w:rsidRPr="00E91E89">
              <w:rPr>
                <w:sz w:val="24"/>
              </w:rPr>
              <w:t>U.S. Open of Surfing</w:t>
            </w:r>
          </w:p>
          <w:p w14:paraId="65F936DA" w14:textId="4E9B147B" w:rsidR="00957493" w:rsidRPr="00E91E89" w:rsidRDefault="00E91E89" w:rsidP="005D36B7">
            <w:pPr>
              <w:pStyle w:val="paragraphtext"/>
              <w:numPr>
                <w:ilvl w:val="0"/>
                <w:numId w:val="6"/>
              </w:numPr>
              <w:rPr>
                <w:sz w:val="24"/>
              </w:rPr>
            </w:pPr>
            <w:r w:rsidRPr="00E91E89">
              <w:rPr>
                <w:sz w:val="24"/>
              </w:rPr>
              <w:t>Coca-Cola 600</w:t>
            </w:r>
          </w:p>
        </w:tc>
      </w:tr>
    </w:tbl>
    <w:p w14:paraId="6D6F6077" w14:textId="3A882D2A" w:rsidR="009132D5" w:rsidRPr="003C3732" w:rsidRDefault="009132D5" w:rsidP="00A31687">
      <w:pPr>
        <w:pStyle w:val="paragraphtext"/>
      </w:pPr>
    </w:p>
    <w:sectPr w:rsidR="009132D5" w:rsidRPr="003C3732"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B7822" w14:textId="77777777" w:rsidR="003A57BF" w:rsidRDefault="003A57BF" w:rsidP="009132D5">
      <w:r>
        <w:separator/>
      </w:r>
    </w:p>
  </w:endnote>
  <w:endnote w:type="continuationSeparator" w:id="0">
    <w:p w14:paraId="444D9F55" w14:textId="77777777" w:rsidR="003A57BF" w:rsidRDefault="003A57BF"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3A57BF" w:rsidRDefault="003A57BF">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3A57BF" w:rsidRPr="00B43653" w14:paraId="23E32CA6" w14:textId="77777777" w:rsidTr="00B43653">
      <w:tc>
        <w:tcPr>
          <w:tcW w:w="3672" w:type="dxa"/>
        </w:tcPr>
        <w:p w14:paraId="02614D2A" w14:textId="31E9AA6A" w:rsidR="003A57BF" w:rsidRPr="00B43653" w:rsidRDefault="003A57BF" w:rsidP="00E91E89">
          <w:pPr>
            <w:rPr>
              <w:sz w:val="16"/>
              <w:szCs w:val="16"/>
            </w:rPr>
          </w:pPr>
          <w:r>
            <w:rPr>
              <w:sz w:val="16"/>
              <w:szCs w:val="16"/>
            </w:rPr>
            <w:t>Unit 2 – What is SEM</w:t>
          </w:r>
        </w:p>
      </w:tc>
      <w:tc>
        <w:tcPr>
          <w:tcW w:w="3672" w:type="dxa"/>
        </w:tcPr>
        <w:p w14:paraId="69D9FE7A" w14:textId="77777777" w:rsidR="003A57BF" w:rsidRPr="00B43653" w:rsidRDefault="003A57BF"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984822">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984822">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1759B3F1" w:rsidR="003A57BF" w:rsidRPr="00B43653" w:rsidRDefault="003A57BF" w:rsidP="00A76698">
          <w:pPr>
            <w:jc w:val="right"/>
            <w:rPr>
              <w:sz w:val="16"/>
              <w:szCs w:val="16"/>
            </w:rPr>
          </w:pPr>
          <w:r w:rsidRPr="00B43653">
            <w:rPr>
              <w:sz w:val="16"/>
              <w:szCs w:val="16"/>
            </w:rPr>
            <w:t>© 201</w:t>
          </w:r>
          <w:r>
            <w:rPr>
              <w:sz w:val="16"/>
              <w:szCs w:val="16"/>
            </w:rPr>
            <w:t>5</w:t>
          </w:r>
          <w:r w:rsidRPr="00B43653">
            <w:rPr>
              <w:sz w:val="16"/>
              <w:szCs w:val="16"/>
            </w:rPr>
            <w:t xml:space="preserve"> Sports Career Consulting, LLC</w:t>
          </w:r>
        </w:p>
      </w:tc>
    </w:tr>
  </w:tbl>
  <w:p w14:paraId="5D349CF7" w14:textId="77777777" w:rsidR="003A57BF" w:rsidRPr="00B43653" w:rsidRDefault="003A57BF"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E6539" w14:textId="77777777" w:rsidR="003A57BF" w:rsidRDefault="003A57BF" w:rsidP="009132D5">
      <w:r>
        <w:separator/>
      </w:r>
    </w:p>
  </w:footnote>
  <w:footnote w:type="continuationSeparator" w:id="0">
    <w:p w14:paraId="783C38B5" w14:textId="77777777" w:rsidR="003A57BF" w:rsidRDefault="003A57BF"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3A57BF" w:rsidRDefault="003A57BF">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3A57BF" w:rsidRDefault="003A57B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59"/>
      <w:gridCol w:w="4026"/>
      <w:gridCol w:w="2081"/>
      <w:gridCol w:w="30"/>
      <w:gridCol w:w="73"/>
      <w:gridCol w:w="3241"/>
      <w:gridCol w:w="174"/>
    </w:tblGrid>
    <w:tr w:rsidR="003A57BF" w:rsidRPr="003C3732" w14:paraId="44E0D507" w14:textId="77777777" w:rsidTr="00A31687">
      <w:trPr>
        <w:gridAfter w:val="1"/>
        <w:wAfter w:w="174" w:type="dxa"/>
        <w:trHeight w:val="656"/>
      </w:trPr>
      <w:tc>
        <w:tcPr>
          <w:tcW w:w="5290" w:type="dxa"/>
          <w:gridSpan w:val="2"/>
          <w:tcMar>
            <w:top w:w="144" w:type="dxa"/>
          </w:tcMar>
        </w:tcPr>
        <w:p w14:paraId="757F7CD3" w14:textId="562969B0" w:rsidR="003A57BF" w:rsidRPr="003C3732" w:rsidRDefault="003A57BF" w:rsidP="00641147">
          <w:pPr>
            <w:pStyle w:val="name-date"/>
          </w:pPr>
          <w:r w:rsidRPr="003C3732">
            <w:t>___________________________________________________</w:t>
          </w:r>
          <w:r>
            <w:t>______</w:t>
          </w:r>
          <w:r w:rsidRPr="003C3732">
            <w:t>_</w:t>
          </w:r>
          <w:r>
            <w:t>_______</w:t>
          </w:r>
          <w:r>
            <w:br/>
            <w:t>NAME</w:t>
          </w:r>
        </w:p>
      </w:tc>
      <w:tc>
        <w:tcPr>
          <w:tcW w:w="2176" w:type="dxa"/>
          <w:gridSpan w:val="3"/>
          <w:tcMar>
            <w:top w:w="144" w:type="dxa"/>
          </w:tcMar>
        </w:tcPr>
        <w:p w14:paraId="36E4AA08" w14:textId="49EE02F2" w:rsidR="003A57BF" w:rsidRPr="003C3732" w:rsidRDefault="003A57BF" w:rsidP="00641147">
          <w:pPr>
            <w:pStyle w:val="name-date"/>
          </w:pPr>
          <w:r w:rsidRPr="003C3732">
            <w:t>_________________________</w:t>
          </w:r>
          <w:r>
            <w:t>___</w:t>
          </w:r>
          <w:r w:rsidRPr="003C3732">
            <w:br/>
            <w:t>DATE</w:t>
          </w:r>
        </w:p>
      </w:tc>
      <w:tc>
        <w:tcPr>
          <w:tcW w:w="3244" w:type="dxa"/>
          <w:tcBorders>
            <w:bottom w:val="dotted" w:sz="8" w:space="0" w:color="3654AA"/>
          </w:tcBorders>
        </w:tcPr>
        <w:p w14:paraId="7D5BC6A6" w14:textId="77777777" w:rsidR="003A57BF" w:rsidRPr="003C3732" w:rsidRDefault="003A57BF" w:rsidP="00641147">
          <w:pPr>
            <w:jc w:val="center"/>
          </w:pPr>
          <w:r>
            <w:rPr>
              <w:noProof/>
            </w:rPr>
            <w:drawing>
              <wp:anchor distT="0" distB="0" distL="114300" distR="114300" simplePos="0" relativeHeight="251659264"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3A57BF" w:rsidRPr="003C3732" w14:paraId="770A7B16" w14:textId="77777777" w:rsidTr="005D36B7">
      <w:trPr>
        <w:trHeight w:val="529"/>
      </w:trPr>
      <w:tc>
        <w:tcPr>
          <w:tcW w:w="1260" w:type="dxa"/>
          <w:shd w:val="clear" w:color="auto" w:fill="112C9C"/>
          <w:vAlign w:val="center"/>
        </w:tcPr>
        <w:p w14:paraId="005937CD" w14:textId="28BDA391" w:rsidR="003A57BF" w:rsidRPr="004D15D7" w:rsidRDefault="003A57BF" w:rsidP="00E91E89">
          <w:pPr>
            <w:pStyle w:val="sheetnumber"/>
          </w:pPr>
          <w:r>
            <w:t>Unit 2</w:t>
          </w:r>
        </w:p>
      </w:tc>
      <w:tc>
        <w:tcPr>
          <w:tcW w:w="6113" w:type="dxa"/>
          <w:gridSpan w:val="2"/>
          <w:tcMar>
            <w:left w:w="115" w:type="dxa"/>
          </w:tcMar>
          <w:vAlign w:val="center"/>
        </w:tcPr>
        <w:p w14:paraId="79BE672C" w14:textId="073BFB8A" w:rsidR="003A57BF" w:rsidRDefault="003A57BF" w:rsidP="00641147">
          <w:pPr>
            <w:pStyle w:val="SheetName"/>
          </w:pPr>
          <w:r>
            <w:t>Lesson 2.8 – Event Identification</w:t>
          </w:r>
        </w:p>
        <w:p w14:paraId="1888E991" w14:textId="30917EE8" w:rsidR="003A57BF" w:rsidRPr="002D762E" w:rsidRDefault="003A57BF" w:rsidP="00641147">
          <w:pPr>
            <w:pStyle w:val="SheetDescription"/>
          </w:pPr>
          <w:r>
            <w:t>What is</w:t>
          </w:r>
          <w:r w:rsidRPr="00AF1866">
            <w:t xml:space="preserve"> Sports &amp; Entertainment Marketing</w:t>
          </w:r>
        </w:p>
      </w:tc>
      <w:tc>
        <w:tcPr>
          <w:tcW w:w="20" w:type="dxa"/>
          <w:tcBorders>
            <w:right w:val="dotted" w:sz="8" w:space="0" w:color="3654AA"/>
          </w:tcBorders>
          <w:vAlign w:val="center"/>
        </w:tcPr>
        <w:p w14:paraId="577514CD" w14:textId="77777777" w:rsidR="003A57BF" w:rsidRPr="003C3732" w:rsidRDefault="003A57BF" w:rsidP="00641147"/>
      </w:tc>
      <w:tc>
        <w:tcPr>
          <w:tcW w:w="3491" w:type="dxa"/>
          <w:gridSpan w:val="3"/>
          <w:tcBorders>
            <w:top w:val="dotted" w:sz="8" w:space="0" w:color="3654AA"/>
            <w:left w:val="dotted" w:sz="8" w:space="0" w:color="3654AA"/>
          </w:tcBorders>
          <w:vAlign w:val="center"/>
        </w:tcPr>
        <w:p w14:paraId="41ABCDFF" w14:textId="4E2A5AE6" w:rsidR="003A57BF" w:rsidRPr="004D15D7" w:rsidRDefault="003A57BF" w:rsidP="00641147">
          <w:pPr>
            <w:pStyle w:val="SheetCategory"/>
          </w:pPr>
          <w:r>
            <w:t>classroom Activity</w:t>
          </w:r>
        </w:p>
      </w:tc>
    </w:tr>
    <w:tr w:rsidR="003A57BF" w:rsidRPr="003C3732" w14:paraId="7320D3CA" w14:textId="77777777" w:rsidTr="005D36B7">
      <w:trPr>
        <w:gridAfter w:val="1"/>
        <w:wAfter w:w="174" w:type="dxa"/>
        <w:trHeight w:val="72"/>
      </w:trPr>
      <w:tc>
        <w:tcPr>
          <w:tcW w:w="7393" w:type="dxa"/>
          <w:gridSpan w:val="4"/>
          <w:tcBorders>
            <w:bottom w:val="dotted" w:sz="8" w:space="0" w:color="3654AA"/>
            <w:right w:val="dotted" w:sz="8" w:space="0" w:color="3654AA"/>
          </w:tcBorders>
          <w:shd w:val="clear" w:color="auto" w:fill="auto"/>
          <w:vAlign w:val="center"/>
        </w:tcPr>
        <w:p w14:paraId="6820F7D2" w14:textId="77777777" w:rsidR="003A57BF" w:rsidRPr="00AD0029" w:rsidRDefault="003A57BF" w:rsidP="00641147">
          <w:pPr>
            <w:rPr>
              <w:sz w:val="2"/>
              <w:szCs w:val="2"/>
            </w:rPr>
          </w:pPr>
        </w:p>
      </w:tc>
      <w:tc>
        <w:tcPr>
          <w:tcW w:w="3317" w:type="dxa"/>
          <w:gridSpan w:val="2"/>
          <w:tcBorders>
            <w:left w:val="dotted" w:sz="8" w:space="0" w:color="3654AA"/>
          </w:tcBorders>
          <w:shd w:val="clear" w:color="auto" w:fill="auto"/>
          <w:vAlign w:val="center"/>
        </w:tcPr>
        <w:p w14:paraId="53D024CE" w14:textId="77777777" w:rsidR="003A57BF" w:rsidRPr="00AD0029" w:rsidRDefault="003A57BF" w:rsidP="00641147">
          <w:pPr>
            <w:pStyle w:val="SheetCategory"/>
            <w:rPr>
              <w:sz w:val="2"/>
              <w:szCs w:val="2"/>
            </w:rPr>
          </w:pPr>
        </w:p>
      </w:tc>
    </w:tr>
  </w:tbl>
  <w:p w14:paraId="5EA4D1C0" w14:textId="77777777" w:rsidR="003A57BF" w:rsidRDefault="003A57B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7542"/>
    <w:multiLevelType w:val="hybridMultilevel"/>
    <w:tmpl w:val="469403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0E5F8D"/>
    <w:multiLevelType w:val="hybridMultilevel"/>
    <w:tmpl w:val="D8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5">
    <w:nsid w:val="7E624F83"/>
    <w:multiLevelType w:val="hybridMultilevel"/>
    <w:tmpl w:val="5DB08C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C2A16"/>
    <w:rsid w:val="00106F11"/>
    <w:rsid w:val="001528EC"/>
    <w:rsid w:val="001B515D"/>
    <w:rsid w:val="00202A60"/>
    <w:rsid w:val="002D762E"/>
    <w:rsid w:val="003A57BF"/>
    <w:rsid w:val="003C3732"/>
    <w:rsid w:val="004039EE"/>
    <w:rsid w:val="004D15D7"/>
    <w:rsid w:val="004F4951"/>
    <w:rsid w:val="0056446B"/>
    <w:rsid w:val="00583F7F"/>
    <w:rsid w:val="005A7F4A"/>
    <w:rsid w:val="005C3C4C"/>
    <w:rsid w:val="005D36B7"/>
    <w:rsid w:val="0060053B"/>
    <w:rsid w:val="006240F5"/>
    <w:rsid w:val="00641147"/>
    <w:rsid w:val="0068742B"/>
    <w:rsid w:val="007061D8"/>
    <w:rsid w:val="00714CDC"/>
    <w:rsid w:val="007B5EE9"/>
    <w:rsid w:val="008553BB"/>
    <w:rsid w:val="008F64D6"/>
    <w:rsid w:val="00901E4D"/>
    <w:rsid w:val="009132D5"/>
    <w:rsid w:val="00925881"/>
    <w:rsid w:val="0094311A"/>
    <w:rsid w:val="00957493"/>
    <w:rsid w:val="00984822"/>
    <w:rsid w:val="009E25F3"/>
    <w:rsid w:val="00A31687"/>
    <w:rsid w:val="00A65593"/>
    <w:rsid w:val="00A76698"/>
    <w:rsid w:val="00AD0029"/>
    <w:rsid w:val="00AF1866"/>
    <w:rsid w:val="00B43653"/>
    <w:rsid w:val="00BA46C2"/>
    <w:rsid w:val="00BB4029"/>
    <w:rsid w:val="00BC44EB"/>
    <w:rsid w:val="00C34C2C"/>
    <w:rsid w:val="00C85D82"/>
    <w:rsid w:val="00D4735E"/>
    <w:rsid w:val="00D75AD6"/>
    <w:rsid w:val="00D8514A"/>
    <w:rsid w:val="00DA1E32"/>
    <w:rsid w:val="00DF21EC"/>
    <w:rsid w:val="00E91E89"/>
    <w:rsid w:val="00F5158D"/>
    <w:rsid w:val="00FE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537129"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537129"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537129"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F49C2"/>
    <w:rsid w:val="003A2084"/>
    <w:rsid w:val="005271B0"/>
    <w:rsid w:val="00537129"/>
    <w:rsid w:val="006203EE"/>
    <w:rsid w:val="00795AE1"/>
    <w:rsid w:val="00C419B8"/>
    <w:rsid w:val="00D013AC"/>
    <w:rsid w:val="00E55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38870-A3BF-F343-AF46-1B6106C2F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113</Words>
  <Characters>646</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2015-07-24T04:46:00Z</cp:lastPrinted>
  <dcterms:created xsi:type="dcterms:W3CDTF">2015-08-09T17:35:00Z</dcterms:created>
  <dcterms:modified xsi:type="dcterms:W3CDTF">2015-08-09T17:38:00Z</dcterms:modified>
</cp:coreProperties>
</file>