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bookmarkStart w:id="0" w:name="_GoBack"/>
      <w:bookmarkEnd w:id="0"/>
      <w:r>
        <w:t>Instructions</w:t>
      </w:r>
    </w:p>
    <w:p w14:paraId="2DA0CE81" w14:textId="77777777" w:rsidR="00FA1F82" w:rsidRPr="00FA1F82" w:rsidRDefault="00FA1F82" w:rsidP="00FA1F82">
      <w:pPr>
        <w:pStyle w:val="Instructions"/>
        <w:rPr>
          <w:rFonts w:ascii="Arial Narrow" w:hAnsi="Arial Narrow"/>
          <w:i/>
          <w:sz w:val="22"/>
        </w:rPr>
      </w:pPr>
      <w:r w:rsidRPr="00FA1F82">
        <w:rPr>
          <w:rFonts w:ascii="Arial Narrow" w:hAnsi="Arial Narrow"/>
          <w:i/>
          <w:sz w:val="22"/>
        </w:rPr>
        <w:t xml:space="preserve">As a group, compile a list of five different goods/services in the sports industry and five goods/services in the entertainment industry.  Once you have completed your lists, compare and contrast the two and note the similarities and differences. </w:t>
      </w:r>
    </w:p>
    <w:p w14:paraId="2C0691FA" w14:textId="77777777" w:rsidR="00FA1F82" w:rsidRDefault="009A7769" w:rsidP="00FA1F82">
      <w:pPr>
        <w:pStyle w:val="Instructions"/>
        <w:rPr>
          <w:rFonts w:ascii="Arial Narrow" w:hAnsi="Arial Narrow"/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3B24814F" w14:textId="131B000F" w:rsidR="00FA1F82" w:rsidRPr="00FA1F82" w:rsidRDefault="00FA1F82" w:rsidP="00FA1F82">
      <w:pPr>
        <w:pStyle w:val="Instructions"/>
        <w:rPr>
          <w:rFonts w:ascii="Arial Narrow" w:hAnsi="Arial Narrow"/>
          <w:sz w:val="22"/>
        </w:rPr>
      </w:pPr>
      <w:r w:rsidRPr="00FA1F82">
        <w:rPr>
          <w:rFonts w:ascii="Arial Narrow" w:hAnsi="Arial Narrow"/>
          <w:sz w:val="24"/>
        </w:rPr>
        <w:t>Sports Industry Products</w:t>
      </w:r>
    </w:p>
    <w:p w14:paraId="390EA9D3" w14:textId="4C2FED70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1)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08441225" w14:textId="2E2B3F80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2)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64FA3079" w14:textId="21100D26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3)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4BE53390" w14:textId="7FD51FA0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 xml:space="preserve">4)    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4CD4B3C3" w14:textId="57B6F634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5)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4EF422B1" w14:textId="77777777" w:rsidR="00FA1F82" w:rsidRDefault="00FA1F82" w:rsidP="00FA1F82">
      <w:pPr>
        <w:pStyle w:val="Instructions"/>
        <w:rPr>
          <w:rFonts w:ascii="Arial Narrow" w:hAnsi="Arial Narrow"/>
          <w:sz w:val="24"/>
        </w:rPr>
      </w:pPr>
    </w:p>
    <w:p w14:paraId="77DF0922" w14:textId="0DDE09EE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Entertainment Industry Products</w:t>
      </w:r>
    </w:p>
    <w:p w14:paraId="0BCC40A7" w14:textId="1A2FB812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1)</w:t>
      </w:r>
      <w:r w:rsidRPr="00FA1F82">
        <w:rPr>
          <w:rFonts w:ascii="Arial Narrow" w:hAnsi="Arial Narrow"/>
          <w:sz w:val="24"/>
        </w:rPr>
        <w:tab/>
        <w:t>_____________________________________________</w:t>
      </w:r>
      <w:r>
        <w:rPr>
          <w:rFonts w:ascii="Arial Narrow" w:hAnsi="Arial Narrow"/>
          <w:sz w:val="24"/>
        </w:rPr>
        <w:t>_______________________________</w:t>
      </w:r>
    </w:p>
    <w:p w14:paraId="7AA9D8A3" w14:textId="33B53E64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2)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4FBDFA36" w14:textId="4B27507A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3)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3391CB10" w14:textId="3E474378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 xml:space="preserve">4)    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7B27F369" w14:textId="77777777" w:rsidR="00FA1F82" w:rsidRPr="00FA1F82" w:rsidRDefault="00FA1F82" w:rsidP="00FA1F82">
      <w:pPr>
        <w:pStyle w:val="Instructions"/>
        <w:rPr>
          <w:rFonts w:ascii="Arial Narrow" w:hAnsi="Arial Narrow"/>
          <w:sz w:val="24"/>
        </w:rPr>
      </w:pPr>
      <w:r w:rsidRPr="00FA1F82">
        <w:rPr>
          <w:rFonts w:ascii="Arial Narrow" w:hAnsi="Arial Narrow"/>
          <w:sz w:val="24"/>
        </w:rPr>
        <w:t>5)</w:t>
      </w:r>
      <w:r w:rsidRPr="00FA1F82">
        <w:rPr>
          <w:rFonts w:ascii="Arial Narrow" w:hAnsi="Arial Narrow"/>
          <w:sz w:val="24"/>
        </w:rPr>
        <w:tab/>
        <w:t>____________________________________________________________________________</w:t>
      </w:r>
    </w:p>
    <w:p w14:paraId="46B1F1BD" w14:textId="77777777" w:rsidR="00FA1F82" w:rsidRPr="00FA1F82" w:rsidRDefault="00FA1F82" w:rsidP="00FA1F82">
      <w:pPr>
        <w:pStyle w:val="Instructions"/>
        <w:rPr>
          <w:rFonts w:ascii="Arial Narrow" w:hAnsi="Arial Narrow"/>
          <w:i/>
          <w:sz w:val="24"/>
        </w:rPr>
      </w:pP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AA1F1A" w:rsidRDefault="00AA1F1A" w:rsidP="009132D5">
      <w:r>
        <w:separator/>
      </w:r>
    </w:p>
  </w:endnote>
  <w:endnote w:type="continuationSeparator" w:id="0">
    <w:p w14:paraId="79426369" w14:textId="77777777" w:rsidR="00AA1F1A" w:rsidRDefault="00AA1F1A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EB6E8F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24D38141" w:rsidR="00B43653" w:rsidRPr="00B43653" w:rsidRDefault="00EB6E8F" w:rsidP="00EB6E8F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</w:t>
          </w:r>
          <w:r w:rsidR="00CC65B6">
            <w:rPr>
              <w:sz w:val="16"/>
              <w:szCs w:val="16"/>
            </w:rPr>
            <w:t xml:space="preserve"> – </w:t>
          </w:r>
          <w:r>
            <w:rPr>
              <w:sz w:val="16"/>
              <w:szCs w:val="16"/>
            </w:rPr>
            <w:t>What is</w:t>
          </w:r>
          <w:r w:rsidR="00BA3A0C">
            <w:rPr>
              <w:sz w:val="16"/>
              <w:szCs w:val="16"/>
            </w:rPr>
            <w:t xml:space="preserve"> of SEM</w:t>
          </w:r>
          <w:r w:rsidR="00CC65B6">
            <w:rPr>
              <w:sz w:val="16"/>
              <w:szCs w:val="16"/>
            </w:rPr>
            <w:t xml:space="preserve"> 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EB6E8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EB6E8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AA1F1A" w:rsidRDefault="00AA1F1A" w:rsidP="009132D5">
      <w:r>
        <w:separator/>
      </w:r>
    </w:p>
  </w:footnote>
  <w:footnote w:type="continuationSeparator" w:id="0">
    <w:p w14:paraId="750BBB55" w14:textId="77777777" w:rsidR="00AA1F1A" w:rsidRDefault="00AA1F1A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EB6E8F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901E4D" w:rsidRPr="004D15D7" w:rsidRDefault="00901E4D" w:rsidP="00C839C0">
          <w:pPr>
            <w:pStyle w:val="sheetnumber"/>
          </w:pPr>
          <w:r>
            <w:t xml:space="preserve">Unit </w:t>
          </w:r>
          <w:r w:rsidR="00C839C0">
            <w:t>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4DF71DD" w:rsidR="00901E4D" w:rsidRDefault="005E6620" w:rsidP="00280495">
          <w:pPr>
            <w:pStyle w:val="SheetName"/>
          </w:pPr>
          <w:r>
            <w:t xml:space="preserve">Lesson </w:t>
          </w:r>
          <w:r w:rsidR="00C839C0">
            <w:t>2.</w:t>
          </w:r>
          <w:r w:rsidR="00FA1F82">
            <w:t>5</w:t>
          </w:r>
          <w:r>
            <w:t xml:space="preserve"> </w:t>
          </w:r>
          <w:r w:rsidR="00BA3A0C">
            <w:t xml:space="preserve">– </w:t>
          </w:r>
          <w:r w:rsidR="00FA1F82">
            <w:t>Product Identification</w:t>
          </w:r>
        </w:p>
        <w:p w14:paraId="1888E991" w14:textId="488100FE" w:rsidR="00901E4D" w:rsidRPr="002D762E" w:rsidRDefault="00C839C0" w:rsidP="00280495">
          <w:pPr>
            <w:pStyle w:val="SheetDescription"/>
          </w:pPr>
          <w:r>
            <w:t>What is</w:t>
          </w:r>
          <w:r w:rsidR="00901E4D"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5D9DEBF6" w:rsidR="00901E4D" w:rsidRPr="00BA3A0C" w:rsidRDefault="00FA1F82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CLASSROOM</w:t>
          </w:r>
          <w:r w:rsidR="00C839C0">
            <w:rPr>
              <w:sz w:val="30"/>
              <w:szCs w:val="30"/>
            </w:rPr>
            <w:t xml:space="preserve"> 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C77D9"/>
    <w:rsid w:val="002D762E"/>
    <w:rsid w:val="00364668"/>
    <w:rsid w:val="003C3732"/>
    <w:rsid w:val="004A3C51"/>
    <w:rsid w:val="004D15D7"/>
    <w:rsid w:val="00512C4A"/>
    <w:rsid w:val="0056446B"/>
    <w:rsid w:val="005C3943"/>
    <w:rsid w:val="005E6620"/>
    <w:rsid w:val="006240F5"/>
    <w:rsid w:val="0068742B"/>
    <w:rsid w:val="006914DB"/>
    <w:rsid w:val="006E6B78"/>
    <w:rsid w:val="00782641"/>
    <w:rsid w:val="0083412E"/>
    <w:rsid w:val="00901E4D"/>
    <w:rsid w:val="009132D5"/>
    <w:rsid w:val="009A7769"/>
    <w:rsid w:val="009C2AC5"/>
    <w:rsid w:val="009E25F3"/>
    <w:rsid w:val="00AA1F1A"/>
    <w:rsid w:val="00AD0029"/>
    <w:rsid w:val="00AF1866"/>
    <w:rsid w:val="00B13E16"/>
    <w:rsid w:val="00B43653"/>
    <w:rsid w:val="00BA3A0C"/>
    <w:rsid w:val="00C23765"/>
    <w:rsid w:val="00C839C0"/>
    <w:rsid w:val="00CA027B"/>
    <w:rsid w:val="00CC65B6"/>
    <w:rsid w:val="00CE2656"/>
    <w:rsid w:val="00D4735E"/>
    <w:rsid w:val="00EB6E8F"/>
    <w:rsid w:val="00EC29C8"/>
    <w:rsid w:val="00F668CF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6A006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21ACF6-9737-7746-8A91-163B8E21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4</cp:revision>
  <cp:lastPrinted>2015-08-09T05:35:00Z</cp:lastPrinted>
  <dcterms:created xsi:type="dcterms:W3CDTF">2015-08-09T17:08:00Z</dcterms:created>
  <dcterms:modified xsi:type="dcterms:W3CDTF">2015-08-09T17:44:00Z</dcterms:modified>
</cp:coreProperties>
</file>